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5AE" w:rsidRDefault="003435AE">
      <w:r>
        <w:rPr>
          <w:noProof/>
          <w:lang w:eastAsia="ru-RU"/>
        </w:rPr>
        <w:drawing>
          <wp:inline distT="0" distB="0" distL="0" distR="0">
            <wp:extent cx="10617200" cy="7518400"/>
            <wp:effectExtent l="0" t="0" r="0" b="6350"/>
            <wp:docPr id="1" name="Рисунок 1" descr="C:\Users\Voronov\Desktop\22-02-18 Сообщи где торгуют смертью в МР\листов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nov\Desktop\22-02-18 Сообщи где торгуют смертью в МР\листовка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20" w:rsidRDefault="003435AE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0B52116E" wp14:editId="66736580">
            <wp:extent cx="10617200" cy="7505700"/>
            <wp:effectExtent l="0" t="0" r="0" b="0"/>
            <wp:docPr id="2" name="Рисунок 2" descr="C:\Users\Voronov\Desktop\22-02-18 Сообщи где торгуют смертью в МР\листов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nov\Desktop\22-02-18 Сообщи где торгуют смертью в МР\листовка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5020" w:rsidSect="003435AE">
      <w:pgSz w:w="16838" w:h="11906" w:orient="landscape"/>
      <w:pgMar w:top="0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5AE"/>
    <w:rsid w:val="001D5020"/>
    <w:rsid w:val="002069BF"/>
    <w:rsid w:val="003435AE"/>
    <w:rsid w:val="00720363"/>
    <w:rsid w:val="0097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42D05-C859-4D41-8E0D-7C9ABE79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5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35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Voronov</dc:creator>
  <cp:keywords/>
  <dc:description/>
  <cp:lastModifiedBy>Voronov</cp:lastModifiedBy>
  <cp:revision>1</cp:revision>
  <cp:lastPrinted>2022-02-18T11:24:00Z</cp:lastPrinted>
  <dcterms:created xsi:type="dcterms:W3CDTF">2022-02-18T11:23:00Z</dcterms:created>
  <dcterms:modified xsi:type="dcterms:W3CDTF">2022-02-18T11:45:00Z</dcterms:modified>
</cp:coreProperties>
</file>